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AD" w:rsidRDefault="00184CA7" w:rsidP="005B58AD">
      <w:pPr>
        <w:rPr>
          <w:rFonts w:ascii="Bodoni MT Black" w:hAnsi="Bodoni MT Black"/>
          <w:b/>
        </w:rPr>
      </w:pPr>
      <w:bookmarkStart w:id="0" w:name="_GoBack"/>
      <w:r>
        <w:rPr>
          <w:rFonts w:ascii="Bodoni MT Black" w:hAnsi="Bodoni MT Black" w:cs="Aharoni"/>
          <w:b/>
          <w:sz w:val="32"/>
          <w:szCs w:val="32"/>
        </w:rPr>
        <w:t xml:space="preserve">  </w:t>
      </w:r>
      <w:r w:rsidR="005B58AD">
        <w:rPr>
          <w:rFonts w:ascii="Bodoni MT Black" w:hAnsi="Bodoni MT Black" w:cs="Aharoni"/>
          <w:b/>
          <w:sz w:val="32"/>
          <w:szCs w:val="32"/>
        </w:rPr>
        <w:t>Live Performance Guidelines</w:t>
      </w:r>
    </w:p>
    <w:bookmarkEnd w:id="0"/>
    <w:p w:rsidR="005B58AD" w:rsidRDefault="005B58AD" w:rsidP="005B58AD">
      <w:pPr>
        <w:rPr>
          <w:rFonts w:ascii="Bodoni MT Black" w:hAnsi="Bodoni MT Black"/>
          <w:b/>
        </w:rPr>
      </w:pPr>
      <w:r w:rsidRPr="005B58AD">
        <w:rPr>
          <w:rFonts w:ascii="Bodoni MT Black" w:hAnsi="Bodoni MT Black"/>
          <w:b/>
        </w:rPr>
        <w:t>PERFORMANCE REQUIREMENTS – CITY OF EAGLE PASS AND THE ARTS COUNCIL ART CENTER</w:t>
      </w:r>
    </w:p>
    <w:p w:rsidR="006B6D14" w:rsidRPr="005B58AD" w:rsidRDefault="006B6D14" w:rsidP="005B58AD">
      <w:pPr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The Art Center has the right to reject or refuse any performance for any reason</w:t>
      </w:r>
    </w:p>
    <w:p w:rsidR="005B58AD" w:rsidRPr="005B58AD" w:rsidRDefault="005B58AD" w:rsidP="005B58AD">
      <w:r>
        <w:t xml:space="preserve">Thank you so much for your interest to perform at our location. </w:t>
      </w:r>
      <w:r w:rsidR="00234E25">
        <w:t>We highly value all the performing arts and i</w:t>
      </w:r>
      <w:r w:rsidRPr="005B58AD">
        <w:t>n order to main</w:t>
      </w:r>
      <w:r>
        <w:t>tain a high level of performance w</w:t>
      </w:r>
      <w:r w:rsidR="00234E25">
        <w:t>e will follow these guidelines</w:t>
      </w:r>
      <w:r>
        <w:t>:</w:t>
      </w:r>
    </w:p>
    <w:p w:rsidR="005B58AD" w:rsidRPr="005B58AD" w:rsidRDefault="005B58AD" w:rsidP="005B58AD">
      <w:pPr>
        <w:numPr>
          <w:ilvl w:val="0"/>
          <w:numId w:val="1"/>
        </w:numPr>
      </w:pPr>
      <w:r w:rsidRPr="005B58AD">
        <w:t>We n</w:t>
      </w:r>
      <w:r w:rsidR="00234E25">
        <w:t>eed to hear / see examples of your proposal. These</w:t>
      </w:r>
      <w:r>
        <w:t xml:space="preserve"> should be submitted in </w:t>
      </w:r>
      <w:r w:rsidR="00F04F22">
        <w:t xml:space="preserve">an </w:t>
      </w:r>
      <w:r>
        <w:t>audio or video</w:t>
      </w:r>
      <w:r w:rsidR="00F04F22">
        <w:t xml:space="preserve"> format</w:t>
      </w:r>
      <w:r w:rsidR="00234E25">
        <w:t xml:space="preserve"> to the center’s art curator</w:t>
      </w:r>
      <w:r>
        <w:t>.</w:t>
      </w:r>
      <w:r w:rsidR="006B6D14">
        <w:t xml:space="preserve"> </w:t>
      </w:r>
    </w:p>
    <w:p w:rsidR="005B58AD" w:rsidRPr="005B58AD" w:rsidRDefault="005B58AD" w:rsidP="005B58AD">
      <w:pPr>
        <w:numPr>
          <w:ilvl w:val="0"/>
          <w:numId w:val="1"/>
        </w:numPr>
      </w:pPr>
      <w:r>
        <w:t xml:space="preserve">Submissions must be made at least 60 days prior to the event. </w:t>
      </w:r>
    </w:p>
    <w:p w:rsidR="005B58AD" w:rsidRDefault="005B58AD" w:rsidP="005B58AD">
      <w:pPr>
        <w:numPr>
          <w:ilvl w:val="0"/>
          <w:numId w:val="1"/>
        </w:numPr>
      </w:pPr>
      <w:r>
        <w:t>Proposal will be reviewed by the art center curator or a committee.</w:t>
      </w:r>
    </w:p>
    <w:p w:rsidR="005B58AD" w:rsidRDefault="005B58AD" w:rsidP="005B58AD">
      <w:pPr>
        <w:numPr>
          <w:ilvl w:val="0"/>
          <w:numId w:val="1"/>
        </w:numPr>
      </w:pPr>
      <w:r>
        <w:t>The art center counts with</w:t>
      </w:r>
      <w:r w:rsidR="00234E25">
        <w:t xml:space="preserve"> basic illumination, PA system, along with 3 - 4</w:t>
      </w:r>
      <w:r>
        <w:t xml:space="preserve"> microphones. Any additional equipment must be provided by the performing group. Additional equipment must be approved by the art center. </w:t>
      </w:r>
    </w:p>
    <w:p w:rsidR="005B58AD" w:rsidRDefault="00234E25" w:rsidP="005B58AD">
      <w:pPr>
        <w:numPr>
          <w:ilvl w:val="0"/>
          <w:numId w:val="1"/>
        </w:numPr>
      </w:pPr>
      <w:r>
        <w:t>Offensive,</w:t>
      </w:r>
      <w:r w:rsidR="005B58AD">
        <w:t xml:space="preserve"> vulgar music</w:t>
      </w:r>
      <w:r w:rsidR="00F04F22">
        <w:t xml:space="preserve"> or plays</w:t>
      </w:r>
      <w:r w:rsidR="005B58AD">
        <w:t xml:space="preserve"> will not be permitted.</w:t>
      </w:r>
    </w:p>
    <w:p w:rsidR="005B58AD" w:rsidRDefault="00F04F22" w:rsidP="00234E25">
      <w:pPr>
        <w:numPr>
          <w:ilvl w:val="0"/>
          <w:numId w:val="1"/>
        </w:numPr>
      </w:pPr>
      <w:r>
        <w:t>For live music performance set up and sound check must be made at all times (at least 3 hours before performance).</w:t>
      </w:r>
    </w:p>
    <w:p w:rsidR="00F04F22" w:rsidRDefault="006B6D14" w:rsidP="005B58AD">
      <w:pPr>
        <w:numPr>
          <w:ilvl w:val="0"/>
          <w:numId w:val="1"/>
        </w:numPr>
      </w:pPr>
      <w:r>
        <w:t>S</w:t>
      </w:r>
      <w:r w:rsidR="00F04F22">
        <w:t>tage</w:t>
      </w:r>
      <w:r w:rsidR="00234E25">
        <w:t xml:space="preserve"> area, upon approval</w:t>
      </w:r>
      <w:r>
        <w:t>,</w:t>
      </w:r>
      <w:r w:rsidR="00F04F22">
        <w:t xml:space="preserve"> may be used for rehearsal purpose. </w:t>
      </w:r>
    </w:p>
    <w:p w:rsidR="00F04F22" w:rsidRDefault="006B6D14" w:rsidP="005B58AD">
      <w:pPr>
        <w:numPr>
          <w:ilvl w:val="0"/>
          <w:numId w:val="1"/>
        </w:numPr>
      </w:pPr>
      <w:r>
        <w:t>The art center will be the presenter of all events.</w:t>
      </w:r>
    </w:p>
    <w:p w:rsidR="006B6D14" w:rsidRDefault="006B6D14" w:rsidP="005B58AD">
      <w:pPr>
        <w:numPr>
          <w:ilvl w:val="0"/>
          <w:numId w:val="1"/>
        </w:numPr>
      </w:pPr>
      <w:r>
        <w:t>The art center will be in charge how we promote any event throughout our resources.</w:t>
      </w:r>
    </w:p>
    <w:p w:rsidR="005B58AD" w:rsidRDefault="00234E25" w:rsidP="005B58AD">
      <w:pPr>
        <w:numPr>
          <w:ilvl w:val="0"/>
          <w:numId w:val="1"/>
        </w:numPr>
      </w:pPr>
      <w:r>
        <w:t xml:space="preserve">The art center and its employees work for the city of Eagle Pass and will work together with any performing group. </w:t>
      </w:r>
    </w:p>
    <w:p w:rsidR="00234E25" w:rsidRDefault="00234E25" w:rsidP="005B58AD">
      <w:pPr>
        <w:numPr>
          <w:ilvl w:val="0"/>
          <w:numId w:val="1"/>
        </w:numPr>
      </w:pPr>
      <w:r>
        <w:t>If for any reason a show must be cancelled you must let us know 2 weeks in advance.</w:t>
      </w:r>
    </w:p>
    <w:p w:rsidR="00234E25" w:rsidRPr="005B58AD" w:rsidRDefault="00234E25" w:rsidP="00234E25">
      <w:pPr>
        <w:ind w:left="720"/>
      </w:pPr>
    </w:p>
    <w:p w:rsidR="005B58AD" w:rsidRPr="005B58AD" w:rsidRDefault="005B58AD" w:rsidP="005B58AD">
      <w:r w:rsidRPr="005B58AD">
        <w:t>Before the performance</w:t>
      </w:r>
    </w:p>
    <w:p w:rsidR="005B58AD" w:rsidRPr="005B58AD" w:rsidRDefault="005B58AD" w:rsidP="005B58AD">
      <w:r w:rsidRPr="005B58AD">
        <w:t>Two weeks and a week before your performance, you will receive email reminders. This is part of our standard process to make sure that people know when they are volunteering / performing.</w:t>
      </w:r>
    </w:p>
    <w:p w:rsidR="005B58AD" w:rsidRPr="005B58AD" w:rsidRDefault="005B58AD" w:rsidP="005B58AD">
      <w:r w:rsidRPr="005B58AD">
        <w:t>Promotion</w:t>
      </w:r>
    </w:p>
    <w:p w:rsidR="006C648C" w:rsidRDefault="007C1EBC"/>
    <w:sectPr w:rsidR="006C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4D3E"/>
    <w:multiLevelType w:val="multilevel"/>
    <w:tmpl w:val="2B98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AD"/>
    <w:rsid w:val="00184CA7"/>
    <w:rsid w:val="00234E25"/>
    <w:rsid w:val="00450561"/>
    <w:rsid w:val="005B58AD"/>
    <w:rsid w:val="006317F1"/>
    <w:rsid w:val="006B6D14"/>
    <w:rsid w:val="007C1EBC"/>
    <w:rsid w:val="009B6FFE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CRUZ</dc:creator>
  <cp:lastModifiedBy>JOE CRUZ</cp:lastModifiedBy>
  <cp:revision>3</cp:revision>
  <cp:lastPrinted>2018-04-23T20:38:00Z</cp:lastPrinted>
  <dcterms:created xsi:type="dcterms:W3CDTF">2018-04-23T15:41:00Z</dcterms:created>
  <dcterms:modified xsi:type="dcterms:W3CDTF">2018-04-27T22:59:00Z</dcterms:modified>
</cp:coreProperties>
</file>